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2"/>
        <w:gridCol w:w="3888"/>
        <w:gridCol w:w="1417"/>
        <w:gridCol w:w="2127"/>
      </w:tblGrid>
      <w:tr w:rsidR="001102C2" w:rsidTr="0063586D">
        <w:trPr>
          <w:trHeight w:val="647"/>
        </w:trPr>
        <w:tc>
          <w:tcPr>
            <w:tcW w:w="1984" w:type="dxa"/>
          </w:tcPr>
          <w:p w:rsidR="001102C2" w:rsidRDefault="001102C2" w:rsidP="0063586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Praxis Technik</w:t>
            </w:r>
          </w:p>
          <w:p w:rsidR="001102C2" w:rsidRDefault="001102C2" w:rsidP="0063586D">
            <w:pPr>
              <w:pStyle w:val="berschrift2"/>
              <w:rPr>
                <w:sz w:val="16"/>
              </w:rPr>
            </w:pPr>
            <w:r w:rsidRPr="00097D96">
              <w:rPr>
                <w:color w:val="000000"/>
                <w:sz w:val="16"/>
              </w:rPr>
              <w:t>Holz, Metall und Kunststoff</w:t>
            </w:r>
          </w:p>
        </w:tc>
        <w:tc>
          <w:tcPr>
            <w:tcW w:w="652" w:type="dxa"/>
          </w:tcPr>
          <w:p w:rsidR="001102C2" w:rsidRDefault="001102C2" w:rsidP="0063586D">
            <w:pPr>
              <w:pStyle w:val="berschrift6"/>
              <w:rPr>
                <w:b/>
                <w:bCs/>
                <w:sz w:val="50"/>
                <w:lang w:val="en-GB"/>
              </w:rPr>
            </w:pPr>
          </w:p>
        </w:tc>
        <w:tc>
          <w:tcPr>
            <w:tcW w:w="3888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1102C2" w:rsidRDefault="001102C2" w:rsidP="0063586D">
            <w:pPr>
              <w:tabs>
                <w:tab w:val="left" w:pos="470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Klasse:</w:t>
            </w:r>
          </w:p>
          <w:p w:rsidR="001102C2" w:rsidRDefault="001102C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Datum:</w:t>
            </w:r>
          </w:p>
          <w:p w:rsidR="001102C2" w:rsidRDefault="001102C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 w:rsidR="00CA6E2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A6E24">
              <w:rPr>
                <w:rFonts w:cs="Arial"/>
              </w:rPr>
              <w:instrText xml:space="preserve"> FORMTEXT </w:instrText>
            </w:r>
            <w:r w:rsidR="00CA6E24">
              <w:rPr>
                <w:rFonts w:cs="Arial"/>
              </w:rPr>
            </w:r>
            <w:r w:rsidR="00CA6E24">
              <w:rPr>
                <w:rFonts w:cs="Arial"/>
              </w:rPr>
              <w:fldChar w:fldCharType="separate"/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</w:rPr>
              <w:fldChar w:fldCharType="end"/>
            </w:r>
            <w:bookmarkEnd w:id="2"/>
          </w:p>
        </w:tc>
      </w:tr>
    </w:tbl>
    <w:p w:rsidR="001102C2" w:rsidRPr="00EA2AC4" w:rsidRDefault="001102C2" w:rsidP="001102C2">
      <w:pPr>
        <w:tabs>
          <w:tab w:val="right" w:pos="9072"/>
        </w:tabs>
        <w:rPr>
          <w:rFonts w:ascii="Trebuchet MS" w:hAnsi="Trebuchet MS"/>
          <w:b/>
          <w:sz w:val="36"/>
          <w:u w:val="single"/>
        </w:rPr>
      </w:pPr>
      <w:r>
        <w:rPr>
          <w:rFonts w:ascii="Trebuchet MS" w:hAnsi="Trebuchet MS"/>
          <w:sz w:val="28"/>
        </w:rPr>
        <w:t>Unser Thema</w:t>
      </w:r>
      <w:r w:rsidRPr="00DD3E82">
        <w:rPr>
          <w:rFonts w:ascii="Trebuchet MS" w:hAnsi="Trebuchet MS"/>
          <w:sz w:val="28"/>
        </w:rPr>
        <w:t xml:space="preserve">: </w:t>
      </w:r>
      <w:r w:rsidRPr="00DD3E82">
        <w:rPr>
          <w:rFonts w:ascii="Trebuchet MS" w:hAnsi="Trebuchet MS"/>
        </w:rPr>
        <w:tab/>
      </w:r>
      <w:r w:rsidRPr="00EA2AC4">
        <w:rPr>
          <w:rFonts w:ascii="Trebuchet MS" w:hAnsi="Trebuchet MS"/>
          <w:b/>
          <w:sz w:val="36"/>
          <w:u w:val="single"/>
        </w:rPr>
        <w:t>Die Werkstückplanung</w:t>
      </w:r>
    </w:p>
    <w:p w:rsidR="001102C2" w:rsidRPr="00EA2AC4" w:rsidRDefault="0022294A" w:rsidP="00EA2AC4">
      <w:pPr>
        <w:tabs>
          <w:tab w:val="right" w:pos="9072"/>
        </w:tabs>
        <w:rPr>
          <w:rFonts w:ascii="Trebuchet MS" w:hAnsi="Trebuchet MS"/>
          <w:b/>
          <w:sz w:val="28"/>
        </w:rPr>
      </w:pPr>
      <w:r w:rsidRPr="00EA2AC4">
        <w:rPr>
          <w:rFonts w:ascii="Trebuchet MS" w:hAnsi="Trebuchet MS"/>
          <w:b/>
          <w:sz w:val="22"/>
        </w:rPr>
        <w:tab/>
      </w:r>
      <w:r w:rsidRPr="00EA2AC4">
        <w:rPr>
          <w:rFonts w:ascii="Trebuchet MS" w:hAnsi="Trebuchet MS"/>
          <w:b/>
          <w:sz w:val="36"/>
          <w:u w:val="single"/>
        </w:rPr>
        <w:t>unserer Zauberpfeife</w:t>
      </w:r>
    </w:p>
    <w:p w:rsidR="0010292C" w:rsidRDefault="009A7614">
      <w:bookmarkStart w:id="3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93345</wp:posOffset>
            </wp:positionV>
            <wp:extent cx="1786267" cy="961200"/>
            <wp:effectExtent l="0" t="0" r="4445" b="4445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Zauberpfeife beschriftet Ansicht 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4" b="16578"/>
                    <a:stretch/>
                  </pic:blipFill>
                  <pic:spPr bwMode="auto">
                    <a:xfrm>
                      <a:off x="0" y="0"/>
                      <a:ext cx="1786267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1102C2" w:rsidRDefault="001102C2">
      <w:r>
        <w:t xml:space="preserve">Um </w:t>
      </w:r>
      <w:r w:rsidR="0022294A">
        <w:t>die Zauberpfeife</w:t>
      </w:r>
      <w:r>
        <w:t xml:space="preserve"> herstellen zu können, </w:t>
      </w:r>
      <w:r w:rsidR="00F15C96">
        <w:t xml:space="preserve">ist eine Planung unabdingbar! </w:t>
      </w:r>
      <w:r w:rsidR="00EA2AC4" w:rsidRPr="00EA2AC4">
        <w:rPr>
          <w:b/>
        </w:rPr>
        <w:t>Erinnere</w:t>
      </w:r>
      <w:r w:rsidR="00EA2AC4">
        <w:t xml:space="preserve"> dich an die Herstellung der Zauberpfeife und </w:t>
      </w:r>
      <w:r w:rsidR="00EA2AC4" w:rsidRPr="00EA2AC4">
        <w:rPr>
          <w:b/>
        </w:rPr>
        <w:t>erstelle</w:t>
      </w:r>
      <w:r w:rsidR="00EA2AC4">
        <w:t xml:space="preserve"> folgende Planungen:</w:t>
      </w:r>
    </w:p>
    <w:p w:rsidR="00F15C96" w:rsidRDefault="00F15C96"/>
    <w:p w:rsidR="00F15C96" w:rsidRPr="00DE362C" w:rsidRDefault="00EA2AC4" w:rsidP="00F15C96">
      <w:pPr>
        <w:pStyle w:val="Listenabsatz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1280048</wp:posOffset>
                </wp:positionH>
                <wp:positionV relativeFrom="paragraph">
                  <wp:posOffset>505118</wp:posOffset>
                </wp:positionV>
                <wp:extent cx="2160000" cy="1086117"/>
                <wp:effectExtent l="0" t="0" r="12065" b="19050"/>
                <wp:wrapTopAndBottom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0" cy="10861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785A" id="Rechteck 3" o:spid="_x0000_s1026" style="position:absolute;margin-left:100.8pt;margin-top:39.75pt;width:170.1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" fillcolor="#f2f2f2 [3052]" strokecolor="black [3213]" strokeweight="1pt">
                <v:path arrowok="t"/>
                <o:lock v:ext="edit" aspectratio="t"/>
                <w10:wrap type="topAndBottom"/>
              </v:rect>
            </w:pict>
          </mc:Fallback>
        </mc:AlternateContent>
      </w:r>
      <w:r w:rsidR="00F15C96" w:rsidRPr="00DE362C">
        <w:rPr>
          <w:b/>
        </w:rPr>
        <w:t>Die Skizze/Technische Zeichnung</w:t>
      </w:r>
      <w:r>
        <w:rPr>
          <w:b/>
        </w:rPr>
        <w:t xml:space="preserve"> (Skizziere hier, was auf dem </w:t>
      </w:r>
      <w:proofErr w:type="spellStart"/>
      <w:r>
        <w:rPr>
          <w:b/>
        </w:rPr>
        <w:t>Alublech</w:t>
      </w:r>
      <w:proofErr w:type="spellEnd"/>
      <w:r>
        <w:rPr>
          <w:b/>
        </w:rPr>
        <w:t xml:space="preserve"> angezeichnet wurde)</w:t>
      </w:r>
      <w:r w:rsidR="00F15C96" w:rsidRPr="00DE362C">
        <w:rPr>
          <w:b/>
        </w:rPr>
        <w:t>:</w:t>
      </w:r>
    </w:p>
    <w:p w:rsidR="0022294A" w:rsidRDefault="0022294A" w:rsidP="00F15C96"/>
    <w:p w:rsidR="00F15C96" w:rsidRPr="00DE362C" w:rsidRDefault="00F15C96" w:rsidP="00F15C96">
      <w:pPr>
        <w:pStyle w:val="Listenabsatz"/>
        <w:numPr>
          <w:ilvl w:val="0"/>
          <w:numId w:val="1"/>
        </w:numPr>
        <w:rPr>
          <w:b/>
        </w:rPr>
      </w:pPr>
      <w:r w:rsidRPr="00DE362C">
        <w:rPr>
          <w:b/>
        </w:rPr>
        <w:t>Die Material-/Stückliste</w:t>
      </w:r>
    </w:p>
    <w:p w:rsidR="00F15C96" w:rsidRDefault="00F15C96" w:rsidP="00F15C96">
      <w:pPr>
        <w:pStyle w:val="Listenabsatz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"/>
        <w:gridCol w:w="889"/>
        <w:gridCol w:w="4089"/>
        <w:gridCol w:w="1549"/>
        <w:gridCol w:w="1983"/>
      </w:tblGrid>
      <w:tr w:rsidR="00DE362C" w:rsidRPr="00DE362C" w:rsidTr="00EA2AC4"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Nr.</w:t>
            </w:r>
          </w:p>
        </w:tc>
        <w:tc>
          <w:tcPr>
            <w:tcW w:w="889" w:type="dxa"/>
          </w:tcPr>
          <w:p w:rsidR="00DE362C" w:rsidRPr="00DE362C" w:rsidRDefault="00DE362C" w:rsidP="00DE36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Anzahl</w:t>
            </w:r>
          </w:p>
        </w:tc>
        <w:tc>
          <w:tcPr>
            <w:tcW w:w="4089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Bezeichnung</w:t>
            </w:r>
          </w:p>
        </w:tc>
        <w:tc>
          <w:tcPr>
            <w:tcW w:w="1549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Maße</w:t>
            </w:r>
          </w:p>
        </w:tc>
        <w:tc>
          <w:tcPr>
            <w:tcW w:w="1983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Besonderheiten</w:t>
            </w:r>
          </w:p>
        </w:tc>
      </w:tr>
      <w:tr w:rsidR="00DE362C" w:rsidRPr="00DE362C" w:rsidTr="00EA2AC4">
        <w:trPr>
          <w:trHeight w:val="451"/>
        </w:trPr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889" w:type="dxa"/>
          </w:tcPr>
          <w:p w:rsid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408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54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983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</w:tr>
      <w:tr w:rsidR="00DE362C" w:rsidRPr="00DE362C" w:rsidTr="00EA2AC4">
        <w:trPr>
          <w:trHeight w:val="451"/>
        </w:trPr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889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408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54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983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</w:tr>
      <w:tr w:rsidR="00DE362C" w:rsidRPr="00DE362C" w:rsidTr="00EA2AC4">
        <w:trPr>
          <w:trHeight w:val="451"/>
        </w:trPr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889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408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549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  <w:tc>
          <w:tcPr>
            <w:tcW w:w="1983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</w:tr>
    </w:tbl>
    <w:p w:rsidR="00F15C96" w:rsidRDefault="00F15C96" w:rsidP="00F15C96"/>
    <w:p w:rsidR="00F15C96" w:rsidRPr="00DE362C" w:rsidRDefault="00F15C96" w:rsidP="00F15C96">
      <w:pPr>
        <w:pStyle w:val="Listenabsatz"/>
        <w:numPr>
          <w:ilvl w:val="0"/>
          <w:numId w:val="1"/>
        </w:numPr>
        <w:rPr>
          <w:b/>
        </w:rPr>
      </w:pPr>
      <w:r w:rsidRPr="00DE362C">
        <w:rPr>
          <w:b/>
        </w:rPr>
        <w:t>Die Arbeitsschrittliste</w:t>
      </w:r>
    </w:p>
    <w:p w:rsidR="00F15C96" w:rsidRDefault="00F15C96" w:rsidP="00F15C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49"/>
      </w:tblGrid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Nr.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Arbeitsschritt</w:t>
            </w:r>
          </w:p>
        </w:tc>
        <w:tc>
          <w:tcPr>
            <w:tcW w:w="3249" w:type="dxa"/>
          </w:tcPr>
          <w:p w:rsidR="00EA2AC4" w:rsidRDefault="009017B3" w:rsidP="00F15C96">
            <w:pPr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Besonderheiten</w:t>
            </w:r>
            <w:r w:rsidR="00EA2AC4">
              <w:rPr>
                <w:b/>
                <w:sz w:val="22"/>
              </w:rPr>
              <w:t>/Hilfsmittel/</w:t>
            </w:r>
          </w:p>
          <w:p w:rsidR="009017B3" w:rsidRPr="009017B3" w:rsidRDefault="00EA2AC4" w:rsidP="00F15C9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Werkzeug</w:t>
            </w: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22294A">
        <w:trPr>
          <w:trHeight w:val="495"/>
        </w:trPr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</w:tbl>
    <w:p w:rsidR="00073272" w:rsidRDefault="00073272" w:rsidP="00F15C96"/>
    <w:sectPr w:rsidR="00073272" w:rsidSect="002440A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64" w:rsidRDefault="00617F64" w:rsidP="00EA7A0E">
      <w:r>
        <w:separator/>
      </w:r>
    </w:p>
  </w:endnote>
  <w:endnote w:type="continuationSeparator" w:id="0">
    <w:p w:rsidR="00617F64" w:rsidRDefault="00617F64" w:rsidP="00E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A0E" w:rsidRPr="00B30EC3" w:rsidRDefault="00EA7A0E" w:rsidP="00B30EC3">
    <w:pPr>
      <w:pStyle w:val="Fuzeile"/>
      <w:pBdr>
        <w:top w:val="single" w:sz="4" w:space="1" w:color="auto"/>
      </w:pBdr>
      <w:rPr>
        <w:sz w:val="13"/>
      </w:rPr>
    </w:pPr>
    <w:r w:rsidRPr="00B30EC3">
      <w:rPr>
        <w:sz w:val="13"/>
      </w:rPr>
      <w:t>BLOP-T</w:t>
    </w:r>
    <w:r w:rsidRPr="00B30EC3">
      <w:rPr>
        <w:sz w:val="13"/>
      </w:rPr>
      <w:tab/>
      <w:t>S. Papperger, FL m/t</w:t>
    </w:r>
    <w:r w:rsidRPr="00B30EC3">
      <w:rPr>
        <w:sz w:val="13"/>
      </w:rPr>
      <w:tab/>
    </w:r>
    <w:r w:rsidR="00B30EC3" w:rsidRPr="00B30EC3">
      <w:rPr>
        <w:sz w:val="13"/>
      </w:rPr>
      <w:fldChar w:fldCharType="begin"/>
    </w:r>
    <w:r w:rsidR="00B30EC3" w:rsidRPr="00B30EC3">
      <w:rPr>
        <w:sz w:val="13"/>
      </w:rPr>
      <w:instrText xml:space="preserve"> FILENAME </w:instrText>
    </w:r>
    <w:r w:rsidR="00B30EC3" w:rsidRPr="00B30EC3">
      <w:rPr>
        <w:sz w:val="13"/>
      </w:rPr>
      <w:fldChar w:fldCharType="separate"/>
    </w:r>
    <w:r w:rsidR="00EA2AC4">
      <w:rPr>
        <w:noProof/>
        <w:sz w:val="13"/>
      </w:rPr>
      <w:t>BLOP-T Werkstückplanung Zauberpfeife.docx</w:t>
    </w:r>
    <w:r w:rsidR="00B30EC3" w:rsidRPr="00B30EC3">
      <w:rPr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64" w:rsidRDefault="00617F64" w:rsidP="00EA7A0E">
      <w:r>
        <w:separator/>
      </w:r>
    </w:p>
  </w:footnote>
  <w:footnote w:type="continuationSeparator" w:id="0">
    <w:p w:rsidR="00617F64" w:rsidRDefault="00617F64" w:rsidP="00E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413"/>
    <w:multiLevelType w:val="hybridMultilevel"/>
    <w:tmpl w:val="0F3A8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C2"/>
    <w:rsid w:val="00073272"/>
    <w:rsid w:val="00104847"/>
    <w:rsid w:val="001102C2"/>
    <w:rsid w:val="00167291"/>
    <w:rsid w:val="0022294A"/>
    <w:rsid w:val="002440A3"/>
    <w:rsid w:val="003855A7"/>
    <w:rsid w:val="00617F64"/>
    <w:rsid w:val="006662A4"/>
    <w:rsid w:val="009017B3"/>
    <w:rsid w:val="009A7614"/>
    <w:rsid w:val="00B30EC3"/>
    <w:rsid w:val="00CA6E24"/>
    <w:rsid w:val="00DE362C"/>
    <w:rsid w:val="00E64275"/>
    <w:rsid w:val="00EA2AC4"/>
    <w:rsid w:val="00EA7A0E"/>
    <w:rsid w:val="00F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B272-233B-4F46-86F9-9470938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2C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102C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102C2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1102C2"/>
    <w:rPr>
      <w:rFonts w:ascii="Calibri" w:eastAsia="MS Gothic" w:hAnsi="Calibri" w:cs="Times New Roman"/>
      <w:color w:val="365F91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102C2"/>
    <w:rPr>
      <w:rFonts w:ascii="Calibri" w:eastAsia="MS Gothic" w:hAnsi="Calibri" w:cs="Times New Roman"/>
      <w:color w:val="243F60"/>
      <w:lang w:eastAsia="de-DE"/>
    </w:rPr>
  </w:style>
  <w:style w:type="paragraph" w:styleId="Listenabsatz">
    <w:name w:val="List Paragraph"/>
    <w:basedOn w:val="Standard"/>
    <w:uiPriority w:val="34"/>
    <w:qFormat/>
    <w:rsid w:val="00F15C9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0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0E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A0E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A0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2020-04-20T09:28:00Z</cp:lastPrinted>
  <dcterms:created xsi:type="dcterms:W3CDTF">2020-04-20T10:28:00Z</dcterms:created>
  <dcterms:modified xsi:type="dcterms:W3CDTF">2020-04-20T12:38:00Z</dcterms:modified>
</cp:coreProperties>
</file>