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C7E3" w14:textId="47939190" w:rsidR="0064424C" w:rsidRPr="0064424C" w:rsidRDefault="0064424C" w:rsidP="0064424C">
      <w:pPr>
        <w:tabs>
          <w:tab w:val="right" w:pos="7371"/>
        </w:tabs>
        <w:rPr>
          <w:rFonts w:ascii="Abadi MT Condensed Light" w:hAnsi="Abadi MT Condensed Light"/>
          <w:b/>
          <w:bCs/>
          <w:smallCaps/>
          <w:spacing w:val="34"/>
          <w:sz w:val="52"/>
          <w:szCs w:val="52"/>
          <w:u w:val="single"/>
        </w:rPr>
      </w:pPr>
      <w:r>
        <w:rPr>
          <w:rFonts w:ascii="Abadi MT Condensed Light" w:hAnsi="Abadi MT Condensed Light"/>
          <w:b/>
          <w:bCs/>
          <w:smallCaps/>
          <w:noProof/>
          <w:spacing w:val="34"/>
          <w:sz w:val="52"/>
          <w:szCs w:val="5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4F015C8C" wp14:editId="02485263">
            <wp:simplePos x="0" y="0"/>
            <wp:positionH relativeFrom="column">
              <wp:posOffset>4914900</wp:posOffset>
            </wp:positionH>
            <wp:positionV relativeFrom="paragraph">
              <wp:posOffset>-235585</wp:posOffset>
            </wp:positionV>
            <wp:extent cx="1235075" cy="654397"/>
            <wp:effectExtent l="0" t="0" r="9525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7 IKT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8"/>
                    <a:stretch/>
                  </pic:blipFill>
                  <pic:spPr bwMode="auto">
                    <a:xfrm>
                      <a:off x="0" y="0"/>
                      <a:ext cx="1235075" cy="65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b/>
          <w:sz w:val="52"/>
          <w:szCs w:val="72"/>
        </w:rPr>
        <w:tab/>
      </w:r>
      <w:r w:rsidRPr="002D1E42">
        <w:rPr>
          <w:rFonts w:ascii="Arial Narrow" w:hAnsi="Arial Narrow"/>
          <w:sz w:val="16"/>
          <w:szCs w:val="72"/>
          <w:u w:val="single"/>
        </w:rPr>
        <w:t>Informations- und Kommunikationstechnik</w:t>
      </w:r>
      <w:r>
        <w:rPr>
          <w:rFonts w:ascii="Arial Narrow" w:hAnsi="Arial Narrow"/>
          <w:sz w:val="16"/>
          <w:szCs w:val="72"/>
          <w:u w:val="single"/>
        </w:rPr>
        <w:t xml:space="preserve"> </w:t>
      </w:r>
      <w:r w:rsidRPr="002D1E42">
        <w:rPr>
          <w:rFonts w:asciiTheme="majorHAnsi" w:hAnsiTheme="majorHAnsi"/>
          <w:b/>
          <w:bCs/>
          <w:smallCaps/>
          <w:spacing w:val="34"/>
          <w:sz w:val="56"/>
          <w:szCs w:val="52"/>
          <w:u w:val="single"/>
        </w:rPr>
        <w:t>IKT</w:t>
      </w:r>
    </w:p>
    <w:p w14:paraId="0A3F9872" w14:textId="6FC62FD4" w:rsidR="00282BA5" w:rsidRDefault="00282BA5" w:rsidP="0064424C">
      <w:r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64424C">
        <w:t> </w:t>
      </w:r>
      <w:r w:rsidR="0064424C">
        <w:t> </w:t>
      </w:r>
      <w:r w:rsidR="0064424C">
        <w:t> </w:t>
      </w:r>
      <w:r w:rsidR="0064424C">
        <w:t> </w:t>
      </w:r>
      <w:r w:rsidR="0064424C">
        <w:t> </w:t>
      </w:r>
      <w:r>
        <w:fldChar w:fldCharType="end"/>
      </w:r>
      <w:bookmarkEnd w:id="0"/>
      <w:r w:rsidR="002E77CA">
        <w:fldChar w:fldCharType="begin">
          <w:ffData>
            <w:name w:val="Text3"/>
            <w:enabled/>
            <w:calcOnExit w:val="0"/>
            <w:textInput/>
          </w:ffData>
        </w:fldChar>
      </w:r>
      <w:r w:rsidR="002E77CA">
        <w:instrText xml:space="preserve"> FORMTEXT </w:instrText>
      </w:r>
      <w:r w:rsidR="002E77CA">
        <w:fldChar w:fldCharType="separate"/>
      </w:r>
      <w:r w:rsidR="002E77CA">
        <w:t> </w:t>
      </w:r>
      <w:r w:rsidR="002E77CA">
        <w:t> </w:t>
      </w:r>
      <w:r w:rsidR="002E77CA">
        <w:t> </w:t>
      </w:r>
      <w:r w:rsidR="002E77CA">
        <w:t> </w:t>
      </w:r>
      <w:r w:rsidR="002E77CA">
        <w:t> </w:t>
      </w:r>
      <w:r w:rsidR="002E77CA">
        <w:fldChar w:fldCharType="end"/>
      </w:r>
      <w:r w:rsidR="002E77CA">
        <w:t> </w:t>
      </w:r>
      <w:r w:rsidR="002E77CA">
        <w:t> </w:t>
      </w:r>
      <w:r w:rsidR="002E77CA">
        <w:t> </w:t>
      </w:r>
      <w:r w:rsidR="002E77CA">
        <w:t> </w:t>
      </w:r>
      <w:r w:rsidR="002E77CA">
        <w:t> </w:t>
      </w:r>
      <w:r>
        <w:tab/>
      </w:r>
      <w:r w:rsidR="00E0756D">
        <w:t xml:space="preserve">Klasse: </w:t>
      </w:r>
      <w:r w:rsidR="00E0756D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0756D">
        <w:instrText xml:space="preserve"> FORMTEXT </w:instrText>
      </w:r>
      <w:r w:rsidR="00E0756D">
        <w:fldChar w:fldCharType="separate"/>
      </w:r>
      <w:r w:rsidR="002E77CA">
        <w:t> </w:t>
      </w:r>
      <w:r w:rsidR="002E77CA">
        <w:t> </w:t>
      </w:r>
      <w:r w:rsidR="002E77CA">
        <w:t> </w:t>
      </w:r>
      <w:r w:rsidR="002E77CA">
        <w:t> </w:t>
      </w:r>
      <w:r w:rsidR="002E77CA">
        <w:t> </w:t>
      </w:r>
      <w:r w:rsidR="00E0756D">
        <w:fldChar w:fldCharType="end"/>
      </w:r>
      <w:bookmarkEnd w:id="1"/>
      <w:r w:rsidR="00E0756D">
        <w:tab/>
        <w:t xml:space="preserve">Datum: </w:t>
      </w:r>
      <w:r w:rsidR="0064424C">
        <w:t>15.03.20</w:t>
      </w:r>
    </w:p>
    <w:p w14:paraId="44C81246" w14:textId="22F13ED6" w:rsidR="00282BA5" w:rsidRDefault="00282BA5" w:rsidP="0064424C">
      <w:pPr>
        <w:pBdr>
          <w:bottom w:val="single" w:sz="4" w:space="1" w:color="auto"/>
        </w:pBdr>
      </w:pPr>
    </w:p>
    <w:p w14:paraId="1C044CCB" w14:textId="77777777" w:rsidR="0064424C" w:rsidRDefault="0064424C" w:rsidP="002E2B86"/>
    <w:p w14:paraId="4476F7E8" w14:textId="335CA3CE" w:rsidR="009B0C90" w:rsidRDefault="004F7934" w:rsidP="002E2B86">
      <w:r>
        <w:t>Um sicher zu gehen, dass du dir das Gelernte auch gut merkst, kannst du hiermit deinen Erfolg kontrollieren.</w:t>
      </w:r>
      <w:r w:rsidR="009B0C90">
        <w:t xml:space="preserve"> </w:t>
      </w:r>
      <w:r>
        <w:t>Beantworte dazu folgende Fragen!</w:t>
      </w:r>
      <w:r w:rsidR="009B0C90">
        <w:t xml:space="preserve"> </w:t>
      </w:r>
    </w:p>
    <w:p w14:paraId="445FB853" w14:textId="755C0AEB" w:rsidR="00E17192" w:rsidRPr="009B0C90" w:rsidRDefault="009B0C90" w:rsidP="002E2B86">
      <w:pPr>
        <w:rPr>
          <w:b/>
        </w:rPr>
      </w:pPr>
      <w:r w:rsidRPr="009B0C90">
        <w:rPr>
          <w:b/>
        </w:rPr>
        <w:t>-&gt; klicke die richtigen Kästc</w:t>
      </w:r>
      <w:r>
        <w:rPr>
          <w:b/>
        </w:rPr>
        <w:t>hen mit der linken Maustaste an!</w:t>
      </w:r>
    </w:p>
    <w:p w14:paraId="0E265002" w14:textId="1E2E231E" w:rsidR="00E17192" w:rsidRDefault="00E17192" w:rsidP="002E2B86"/>
    <w:p w14:paraId="32AB8B7C" w14:textId="1DCB706E" w:rsidR="008744C4" w:rsidRPr="00BF252A" w:rsidRDefault="008744C4" w:rsidP="002E2B86">
      <w:pPr>
        <w:rPr>
          <w:sz w:val="16"/>
        </w:rPr>
      </w:pPr>
    </w:p>
    <w:p w14:paraId="14477E4C" w14:textId="19DFCD8D" w:rsidR="00E17192" w:rsidRPr="009B0C90" w:rsidRDefault="004F7934" w:rsidP="004F7934">
      <w:pPr>
        <w:pStyle w:val="Listenabsatz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</w:rPr>
      </w:pPr>
      <w:r w:rsidRPr="009B0C90">
        <w:rPr>
          <w:rFonts w:ascii="Courier New" w:hAnsi="Courier New" w:cs="Courier New"/>
          <w:b/>
        </w:rPr>
        <w:t>Die Maustasten:</w:t>
      </w:r>
    </w:p>
    <w:p w14:paraId="0AF69807" w14:textId="5E81111F" w:rsidR="004F7934" w:rsidRPr="009B0C90" w:rsidRDefault="004F7934" w:rsidP="009B0C90">
      <w:pPr>
        <w:spacing w:line="360" w:lineRule="auto"/>
        <w:ind w:left="1080"/>
        <w:rPr>
          <w:rFonts w:ascii="Courier New" w:hAnsi="Courier New" w:cs="Courier New"/>
        </w:rPr>
      </w:pPr>
      <w:r w:rsidRPr="009B0C90">
        <w:rPr>
          <w:rFonts w:ascii="Courier New" w:hAnsi="Courier New" w:cs="Courier New"/>
        </w:rPr>
        <w:t>Mit welcher Maustaste kommst du zu dem Zusatzmenü „Kontextmenü“?</w:t>
      </w:r>
      <w:r w:rsidRPr="009B0C90">
        <w:rPr>
          <w:rFonts w:ascii="Courier New" w:hAnsi="Courier New" w:cs="Courier New"/>
        </w:rPr>
        <w:tab/>
      </w:r>
    </w:p>
    <w:p w14:paraId="057287DD" w14:textId="5073A500" w:rsidR="009B0C90" w:rsidRDefault="009B0C90" w:rsidP="009B0C90">
      <w:pPr>
        <w:tabs>
          <w:tab w:val="left" w:pos="1701"/>
        </w:tabs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bookmarkStart w:id="2" w:name="_GoBack"/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Kontrollkästchen1"/>
      <w:r>
        <w:rPr>
          <w:rFonts w:ascii="Courier New" w:hAnsi="Courier New" w:cs="Courier New"/>
        </w:rPr>
        <w:instrText xml:space="preserve"> FORMCHECKBOX </w:instrText>
      </w:r>
      <w:r w:rsidR="0096581E">
        <w:rPr>
          <w:rFonts w:ascii="Courier New" w:hAnsi="Courier New" w:cs="Courier New"/>
        </w:rPr>
      </w:r>
      <w:r w:rsidR="0096581E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3"/>
      <w:bookmarkEnd w:id="2"/>
      <w:r>
        <w:rPr>
          <w:rFonts w:ascii="Courier New" w:hAnsi="Courier New" w:cs="Courier New"/>
        </w:rPr>
        <w:tab/>
        <w:t>linke Maustaste</w:t>
      </w:r>
    </w:p>
    <w:p w14:paraId="2D3FFABE" w14:textId="6F4E0240" w:rsidR="009B0C90" w:rsidRDefault="009B0C90" w:rsidP="009B0C90">
      <w:pPr>
        <w:tabs>
          <w:tab w:val="left" w:pos="1701"/>
        </w:tabs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ourier New" w:hAnsi="Courier New" w:cs="Courier New"/>
        </w:rPr>
        <w:instrText xml:space="preserve"> FORMCHECKBOX </w:instrText>
      </w:r>
      <w:r w:rsidR="0096581E">
        <w:rPr>
          <w:rFonts w:ascii="Courier New" w:hAnsi="Courier New" w:cs="Courier New"/>
        </w:rPr>
      </w:r>
      <w:r w:rsidR="0096581E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ab/>
        <w:t>rechte Maustaste</w:t>
      </w:r>
    </w:p>
    <w:p w14:paraId="19E2A567" w14:textId="77777777" w:rsidR="009B0C90" w:rsidRDefault="009B0C90" w:rsidP="009B0C90">
      <w:pPr>
        <w:tabs>
          <w:tab w:val="left" w:pos="3686"/>
        </w:tabs>
        <w:spacing w:line="360" w:lineRule="auto"/>
        <w:rPr>
          <w:rFonts w:ascii="Courier New" w:hAnsi="Courier New" w:cs="Courier New"/>
        </w:rPr>
      </w:pPr>
    </w:p>
    <w:p w14:paraId="3FDFD987" w14:textId="4C813617" w:rsidR="009B0C90" w:rsidRDefault="009B0C90" w:rsidP="009B0C90">
      <w:pPr>
        <w:pStyle w:val="Listenabsatz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Einen neuen Ordner erstellen und umbenennen:</w:t>
      </w:r>
    </w:p>
    <w:p w14:paraId="1D4A7642" w14:textId="4CF8D61F" w:rsidR="009B0C90" w:rsidRPr="009B0C90" w:rsidRDefault="009B0C90" w:rsidP="009B0C90">
      <w:pPr>
        <w:spacing w:line="360" w:lineRule="auto"/>
        <w:ind w:left="1080"/>
        <w:rPr>
          <w:rFonts w:ascii="Courier New" w:hAnsi="Courier New" w:cs="Courier New"/>
        </w:rPr>
      </w:pPr>
      <w:r w:rsidRPr="009B0C90">
        <w:rPr>
          <w:rFonts w:ascii="Courier New" w:hAnsi="Courier New" w:cs="Courier New"/>
        </w:rPr>
        <w:t>Klicke die richtigen Sätze an!</w:t>
      </w:r>
      <w:r w:rsidRPr="009B0C90">
        <w:rPr>
          <w:rFonts w:ascii="Courier New" w:hAnsi="Courier New" w:cs="Courier New"/>
        </w:rPr>
        <w:tab/>
      </w:r>
    </w:p>
    <w:p w14:paraId="4CA78855" w14:textId="63F2BFB2" w:rsidR="009B0C90" w:rsidRDefault="009B0C90" w:rsidP="009B0C90">
      <w:pPr>
        <w:tabs>
          <w:tab w:val="left" w:pos="1701"/>
        </w:tabs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ourier New" w:hAnsi="Courier New" w:cs="Courier New"/>
        </w:rPr>
        <w:instrText xml:space="preserve"> FORMCHECKBOX </w:instrText>
      </w:r>
      <w:r w:rsidR="0096581E">
        <w:rPr>
          <w:rFonts w:ascii="Courier New" w:hAnsi="Courier New" w:cs="Courier New"/>
        </w:rPr>
      </w:r>
      <w:r w:rsidR="0096581E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ab/>
        <w:t xml:space="preserve">Man kann immer nur </w:t>
      </w:r>
      <w:r w:rsidRPr="009B0C90">
        <w:rPr>
          <w:rFonts w:ascii="Courier New" w:hAnsi="Courier New" w:cs="Courier New"/>
          <w:b/>
        </w:rPr>
        <w:t>einen</w:t>
      </w:r>
      <w:r>
        <w:rPr>
          <w:rFonts w:ascii="Courier New" w:hAnsi="Courier New" w:cs="Courier New"/>
        </w:rPr>
        <w:t xml:space="preserve"> Ordner am Tag erstellen!</w:t>
      </w:r>
    </w:p>
    <w:p w14:paraId="52261439" w14:textId="72B103BA" w:rsidR="009B0C90" w:rsidRDefault="009B0C90" w:rsidP="009B0C90">
      <w:pPr>
        <w:tabs>
          <w:tab w:val="left" w:pos="1701"/>
        </w:tabs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ourier New" w:hAnsi="Courier New" w:cs="Courier New"/>
        </w:rPr>
        <w:instrText xml:space="preserve"> FORMCHECKBOX </w:instrText>
      </w:r>
      <w:r w:rsidR="0096581E">
        <w:rPr>
          <w:rFonts w:ascii="Courier New" w:hAnsi="Courier New" w:cs="Courier New"/>
        </w:rPr>
      </w:r>
      <w:r w:rsidR="0096581E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ab/>
        <w:t xml:space="preserve">Einen neuen Ordner kann man </w:t>
      </w:r>
      <w:r w:rsidRPr="009B0C90">
        <w:rPr>
          <w:rFonts w:ascii="Courier New" w:hAnsi="Courier New" w:cs="Courier New"/>
          <w:b/>
        </w:rPr>
        <w:t>nicht</w:t>
      </w:r>
      <w:r>
        <w:rPr>
          <w:rFonts w:ascii="Courier New" w:hAnsi="Courier New" w:cs="Courier New"/>
        </w:rPr>
        <w:t xml:space="preserve"> umbenennen!</w:t>
      </w:r>
    </w:p>
    <w:p w14:paraId="0404DF6B" w14:textId="4E210612" w:rsidR="009B0C90" w:rsidRDefault="009B0C90" w:rsidP="009B0C90">
      <w:pPr>
        <w:tabs>
          <w:tab w:val="left" w:pos="1701"/>
        </w:tabs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ourier New" w:hAnsi="Courier New" w:cs="Courier New"/>
        </w:rPr>
        <w:instrText xml:space="preserve"> FORMCHECKBOX </w:instrText>
      </w:r>
      <w:r w:rsidR="0096581E">
        <w:rPr>
          <w:rFonts w:ascii="Courier New" w:hAnsi="Courier New" w:cs="Courier New"/>
        </w:rPr>
      </w:r>
      <w:r w:rsidR="0096581E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ab/>
        <w:t>Einen neuen Ordner kann man umbenennen!</w:t>
      </w:r>
    </w:p>
    <w:p w14:paraId="0AA7FCCD" w14:textId="77777777" w:rsidR="00A6227C" w:rsidRDefault="00342359" w:rsidP="00A6227C">
      <w:pPr>
        <w:tabs>
          <w:tab w:val="left" w:pos="1701"/>
        </w:tabs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ourier New" w:hAnsi="Courier New" w:cs="Courier New"/>
        </w:rPr>
        <w:instrText xml:space="preserve"> FORMCHECKBOX </w:instrText>
      </w:r>
      <w:r w:rsidR="0096581E">
        <w:rPr>
          <w:rFonts w:ascii="Courier New" w:hAnsi="Courier New" w:cs="Courier New"/>
        </w:rPr>
      </w:r>
      <w:r w:rsidR="0096581E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ab/>
        <w:t xml:space="preserve">Einen Ordner kann man nur umbenennen, wenn der Text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blau markiert ist!</w:t>
      </w:r>
    </w:p>
    <w:p w14:paraId="79C5052B" w14:textId="77777777" w:rsidR="008939EE" w:rsidRPr="00A6227C" w:rsidRDefault="008939EE" w:rsidP="00A6227C">
      <w:pPr>
        <w:tabs>
          <w:tab w:val="left" w:pos="1701"/>
        </w:tabs>
        <w:spacing w:line="360" w:lineRule="auto"/>
        <w:rPr>
          <w:b/>
        </w:rPr>
      </w:pPr>
    </w:p>
    <w:sectPr w:rsidR="008939EE" w:rsidRPr="00A6227C" w:rsidSect="009B0C90">
      <w:footerReference w:type="default" r:id="rId8"/>
      <w:pgSz w:w="11900" w:h="16840"/>
      <w:pgMar w:top="1134" w:right="56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D51E" w14:textId="77777777" w:rsidR="0096581E" w:rsidRDefault="0096581E" w:rsidP="005A2C48">
      <w:r>
        <w:separator/>
      </w:r>
    </w:p>
  </w:endnote>
  <w:endnote w:type="continuationSeparator" w:id="0">
    <w:p w14:paraId="5F9448F6" w14:textId="77777777" w:rsidR="0096581E" w:rsidRDefault="0096581E" w:rsidP="005A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F975" w14:textId="314E4672" w:rsidR="00251C87" w:rsidRPr="00587F2E" w:rsidRDefault="005C5BF4" w:rsidP="00251C87">
    <w:pPr>
      <w:pStyle w:val="Fuzeile"/>
      <w:pBdr>
        <w:top w:val="single" w:sz="4" w:space="1" w:color="auto"/>
      </w:pBdr>
      <w:jc w:val="center"/>
      <w:rPr>
        <w:color w:val="7F7F7F" w:themeColor="text1" w:themeTint="80"/>
        <w:sz w:val="18"/>
      </w:rPr>
    </w:pPr>
    <w:r w:rsidRPr="000A1D71">
      <w:rPr>
        <w:color w:val="7F7F7F" w:themeColor="text1" w:themeTint="80"/>
        <w:sz w:val="15"/>
      </w:rPr>
      <w:t>IKT</w:t>
    </w:r>
    <w:r w:rsidRPr="000A1D71">
      <w:rPr>
        <w:color w:val="7F7F7F" w:themeColor="text1" w:themeTint="80"/>
        <w:sz w:val="15"/>
      </w:rPr>
      <w:tab/>
      <w:t>S. Papperger, FL m/t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26DB" w14:textId="77777777" w:rsidR="0096581E" w:rsidRDefault="0096581E" w:rsidP="005A2C48">
      <w:r>
        <w:separator/>
      </w:r>
    </w:p>
  </w:footnote>
  <w:footnote w:type="continuationSeparator" w:id="0">
    <w:p w14:paraId="69267337" w14:textId="77777777" w:rsidR="0096581E" w:rsidRDefault="0096581E" w:rsidP="005A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A0A"/>
    <w:multiLevelType w:val="hybridMultilevel"/>
    <w:tmpl w:val="1BFCF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6F6A"/>
    <w:multiLevelType w:val="hybridMultilevel"/>
    <w:tmpl w:val="8C98341E"/>
    <w:lvl w:ilvl="0" w:tplc="A81CB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2BD7"/>
    <w:multiLevelType w:val="hybridMultilevel"/>
    <w:tmpl w:val="1BFCF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5926"/>
    <w:multiLevelType w:val="hybridMultilevel"/>
    <w:tmpl w:val="1BFCF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48"/>
    <w:rsid w:val="00016642"/>
    <w:rsid w:val="000872DE"/>
    <w:rsid w:val="000A1D71"/>
    <w:rsid w:val="000E1235"/>
    <w:rsid w:val="00177F11"/>
    <w:rsid w:val="00251C87"/>
    <w:rsid w:val="00282BA5"/>
    <w:rsid w:val="002C084A"/>
    <w:rsid w:val="002E2B86"/>
    <w:rsid w:val="002E77CA"/>
    <w:rsid w:val="00342359"/>
    <w:rsid w:val="00352282"/>
    <w:rsid w:val="004966A2"/>
    <w:rsid w:val="004F7934"/>
    <w:rsid w:val="00547F32"/>
    <w:rsid w:val="00562880"/>
    <w:rsid w:val="00587F2E"/>
    <w:rsid w:val="005A2C48"/>
    <w:rsid w:val="005C5BF4"/>
    <w:rsid w:val="005E1195"/>
    <w:rsid w:val="00607D85"/>
    <w:rsid w:val="0064424C"/>
    <w:rsid w:val="006774A3"/>
    <w:rsid w:val="0068364B"/>
    <w:rsid w:val="006A751F"/>
    <w:rsid w:val="00772390"/>
    <w:rsid w:val="007C587E"/>
    <w:rsid w:val="0081381C"/>
    <w:rsid w:val="008744C4"/>
    <w:rsid w:val="00886962"/>
    <w:rsid w:val="008939EE"/>
    <w:rsid w:val="0096581E"/>
    <w:rsid w:val="009B0C90"/>
    <w:rsid w:val="00A44BB5"/>
    <w:rsid w:val="00A6227C"/>
    <w:rsid w:val="00A71CC7"/>
    <w:rsid w:val="00AC16C2"/>
    <w:rsid w:val="00AF068E"/>
    <w:rsid w:val="00B40863"/>
    <w:rsid w:val="00BA257D"/>
    <w:rsid w:val="00BF252A"/>
    <w:rsid w:val="00CD71DC"/>
    <w:rsid w:val="00DC3041"/>
    <w:rsid w:val="00E0756D"/>
    <w:rsid w:val="00E17192"/>
    <w:rsid w:val="00E4308B"/>
    <w:rsid w:val="00E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6D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C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C48"/>
  </w:style>
  <w:style w:type="paragraph" w:styleId="Fuzeile">
    <w:name w:val="footer"/>
    <w:basedOn w:val="Standard"/>
    <w:link w:val="FuzeileZchn"/>
    <w:uiPriority w:val="99"/>
    <w:unhideWhenUsed/>
    <w:rsid w:val="005A2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C48"/>
  </w:style>
  <w:style w:type="paragraph" w:styleId="Listenabsatz">
    <w:name w:val="List Paragraph"/>
    <w:basedOn w:val="Standard"/>
    <w:uiPriority w:val="34"/>
    <w:qFormat/>
    <w:rsid w:val="000166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Papperger</dc:creator>
  <cp:keywords/>
  <dc:description/>
  <cp:lastModifiedBy>Microsoft Office User</cp:lastModifiedBy>
  <cp:revision>2</cp:revision>
  <cp:lastPrinted>2017-09-24T11:20:00Z</cp:lastPrinted>
  <dcterms:created xsi:type="dcterms:W3CDTF">2020-03-15T16:56:00Z</dcterms:created>
  <dcterms:modified xsi:type="dcterms:W3CDTF">2020-03-15T16:56:00Z</dcterms:modified>
</cp:coreProperties>
</file>